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</w:t>
      </w:r>
      <w:r w:rsidR="00554EF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6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554EF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554EF6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554EF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«Медицинская Метрологическая Компания»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554EF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Ауэзовский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микрорайон ЖЕТЫСУ-2, д 71В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554EF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554EF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554E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554E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554E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16.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554E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4128"/>
        <w:gridCol w:w="4820"/>
        <w:gridCol w:w="850"/>
        <w:gridCol w:w="567"/>
        <w:gridCol w:w="851"/>
        <w:gridCol w:w="1134"/>
        <w:gridCol w:w="850"/>
        <w:gridCol w:w="1276"/>
      </w:tblGrid>
      <w:tr w:rsidR="00C41007" w:rsidTr="000274D3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28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126" w:type="dxa"/>
            <w:gridSpan w:val="2"/>
          </w:tcPr>
          <w:p w:rsidR="00C41007" w:rsidRDefault="00554EF6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</w:rPr>
              <w:t>ТОО «Медицинская Метрологическая Компания»</w:t>
            </w:r>
          </w:p>
        </w:tc>
      </w:tr>
      <w:tr w:rsidR="00C41007" w:rsidTr="000274D3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554EF6" w:rsidRPr="00AA2205" w:rsidTr="000274D3">
        <w:trPr>
          <w:trHeight w:val="233"/>
        </w:trPr>
        <w:tc>
          <w:tcPr>
            <w:tcW w:w="408" w:type="dxa"/>
          </w:tcPr>
          <w:p w:rsidR="00554EF6" w:rsidRPr="00554EF6" w:rsidRDefault="00554EF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8" w:type="dxa"/>
          </w:tcPr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ВЧ-электрод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монополярный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5x330мм /A6280/ для ВЭК OLYMPUS CH-S400-XZ-EB</w:t>
            </w:r>
          </w:p>
        </w:tc>
        <w:tc>
          <w:tcPr>
            <w:tcW w:w="4820" w:type="dxa"/>
          </w:tcPr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proofErr w:type="gram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Ч-</w:t>
            </w:r>
            <w:proofErr w:type="gram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электрод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монополярный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: типа  "кнопка". Диаметр вводимой части 5мм, длина вводимой части 330 мм.</w:t>
            </w:r>
            <w:proofErr w:type="gram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.</w:t>
            </w:r>
            <w:proofErr w:type="gram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Штекер для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монополярного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подключения.</w:t>
            </w:r>
          </w:p>
        </w:tc>
        <w:tc>
          <w:tcPr>
            <w:tcW w:w="850" w:type="dxa"/>
            <w:vAlign w:val="center"/>
          </w:tcPr>
          <w:p w:rsidR="00554EF6" w:rsidRPr="00554EF6" w:rsidRDefault="00554EF6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штука</w:t>
            </w:r>
          </w:p>
        </w:tc>
        <w:tc>
          <w:tcPr>
            <w:tcW w:w="567" w:type="dxa"/>
            <w:vAlign w:val="center"/>
          </w:tcPr>
          <w:p w:rsidR="00554EF6" w:rsidRPr="00554EF6" w:rsidRDefault="00554EF6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554EF6" w:rsidRPr="00554EF6" w:rsidRDefault="000274D3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288000</w:t>
            </w:r>
          </w:p>
        </w:tc>
        <w:tc>
          <w:tcPr>
            <w:tcW w:w="1134" w:type="dxa"/>
            <w:vAlign w:val="center"/>
          </w:tcPr>
          <w:p w:rsidR="00554EF6" w:rsidRPr="00554EF6" w:rsidRDefault="00554EF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288000,00</w:t>
            </w:r>
          </w:p>
        </w:tc>
        <w:tc>
          <w:tcPr>
            <w:tcW w:w="850" w:type="dxa"/>
            <w:vAlign w:val="center"/>
          </w:tcPr>
          <w:p w:rsidR="00554EF6" w:rsidRPr="0045317C" w:rsidRDefault="000C7496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</w:t>
            </w:r>
          </w:p>
        </w:tc>
        <w:tc>
          <w:tcPr>
            <w:tcW w:w="1276" w:type="dxa"/>
            <w:vAlign w:val="center"/>
          </w:tcPr>
          <w:p w:rsidR="00554EF6" w:rsidRPr="0045317C" w:rsidRDefault="000C7496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280000,00</w:t>
            </w:r>
          </w:p>
        </w:tc>
      </w:tr>
      <w:tr w:rsidR="00554EF6" w:rsidRPr="00AA2205" w:rsidTr="000274D3">
        <w:trPr>
          <w:trHeight w:val="344"/>
        </w:trPr>
        <w:tc>
          <w:tcPr>
            <w:tcW w:w="408" w:type="dxa"/>
          </w:tcPr>
          <w:p w:rsidR="00554EF6" w:rsidRPr="00554EF6" w:rsidRDefault="00554EF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8" w:type="dxa"/>
          </w:tcPr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ВЧ-Электрод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монополярный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крючек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5х30 HF-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electrode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hook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, 5x330 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mm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для ВЭК OLYMPUS CH-S400-XZ-EB</w:t>
            </w:r>
          </w:p>
        </w:tc>
        <w:tc>
          <w:tcPr>
            <w:tcW w:w="4820" w:type="dxa"/>
          </w:tcPr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ВЧ электрод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монополярный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, типа «крючок», 5 × 330 мм</w:t>
            </w:r>
          </w:p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Длина 330 мм.</w:t>
            </w:r>
          </w:p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554EF6" w:rsidRPr="00554EF6" w:rsidRDefault="00554EF6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штука</w:t>
            </w:r>
          </w:p>
        </w:tc>
        <w:tc>
          <w:tcPr>
            <w:tcW w:w="567" w:type="dxa"/>
            <w:vAlign w:val="center"/>
          </w:tcPr>
          <w:p w:rsidR="00554EF6" w:rsidRPr="00554EF6" w:rsidRDefault="00554EF6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554EF6" w:rsidRPr="00554EF6" w:rsidRDefault="000274D3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295000</w:t>
            </w:r>
          </w:p>
        </w:tc>
        <w:tc>
          <w:tcPr>
            <w:tcW w:w="1134" w:type="dxa"/>
            <w:vAlign w:val="center"/>
          </w:tcPr>
          <w:p w:rsidR="00554EF6" w:rsidRPr="00554EF6" w:rsidRDefault="00554EF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295000,00</w:t>
            </w:r>
          </w:p>
        </w:tc>
        <w:tc>
          <w:tcPr>
            <w:tcW w:w="850" w:type="dxa"/>
            <w:vAlign w:val="center"/>
          </w:tcPr>
          <w:p w:rsidR="00554EF6" w:rsidRPr="0045317C" w:rsidRDefault="000C749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290000</w:t>
            </w:r>
          </w:p>
        </w:tc>
        <w:tc>
          <w:tcPr>
            <w:tcW w:w="1276" w:type="dxa"/>
            <w:vAlign w:val="center"/>
          </w:tcPr>
          <w:p w:rsidR="00554EF6" w:rsidRPr="0045317C" w:rsidRDefault="000C749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290000,00</w:t>
            </w:r>
          </w:p>
        </w:tc>
      </w:tr>
      <w:tr w:rsidR="00554EF6" w:rsidRPr="00AA2205" w:rsidTr="000274D3">
        <w:trPr>
          <w:trHeight w:val="688"/>
        </w:trPr>
        <w:tc>
          <w:tcPr>
            <w:tcW w:w="408" w:type="dxa"/>
          </w:tcPr>
          <w:p w:rsidR="00554EF6" w:rsidRPr="00554EF6" w:rsidRDefault="00554EF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54EF6" w:rsidRPr="00554EF6" w:rsidRDefault="00554EF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</w:tcPr>
          <w:p w:rsid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Рабочая часть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HiQ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+, 5 × 250 мм, захватывающие щипцы, зажим типа коготь для ВЭК OLYMPUS CH-S400-XZ-EB</w:t>
            </w:r>
          </w:p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820" w:type="dxa"/>
          </w:tcPr>
          <w:p w:rsidR="00554EF6" w:rsidRPr="00554EF6" w:rsidRDefault="00554EF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Рабочая часть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HiQ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+, 5 × 250 мм, захватывающие щипцы, зажим типа «коготь».  Длина </w:t>
            </w:r>
            <w:proofErr w:type="spellStart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браншеи</w:t>
            </w:r>
            <w:proofErr w:type="spellEnd"/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̆: 28 мм </w:t>
            </w:r>
          </w:p>
        </w:tc>
        <w:tc>
          <w:tcPr>
            <w:tcW w:w="850" w:type="dxa"/>
            <w:vAlign w:val="center"/>
          </w:tcPr>
          <w:p w:rsidR="00554EF6" w:rsidRPr="00554EF6" w:rsidRDefault="00554EF6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штука</w:t>
            </w:r>
          </w:p>
        </w:tc>
        <w:tc>
          <w:tcPr>
            <w:tcW w:w="567" w:type="dxa"/>
            <w:vAlign w:val="center"/>
          </w:tcPr>
          <w:p w:rsidR="00554EF6" w:rsidRPr="00554EF6" w:rsidRDefault="00554EF6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554EF6" w:rsidRPr="00554EF6" w:rsidRDefault="000274D3" w:rsidP="000274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540000</w:t>
            </w:r>
          </w:p>
        </w:tc>
        <w:tc>
          <w:tcPr>
            <w:tcW w:w="1134" w:type="dxa"/>
            <w:vAlign w:val="center"/>
          </w:tcPr>
          <w:p w:rsidR="00554EF6" w:rsidRDefault="00554EF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540000,00</w:t>
            </w:r>
          </w:p>
          <w:p w:rsidR="00554EF6" w:rsidRPr="00554EF6" w:rsidRDefault="00554EF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554EF6" w:rsidRPr="0045317C" w:rsidRDefault="000C749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530000</w:t>
            </w:r>
          </w:p>
        </w:tc>
        <w:tc>
          <w:tcPr>
            <w:tcW w:w="1276" w:type="dxa"/>
            <w:vAlign w:val="center"/>
          </w:tcPr>
          <w:p w:rsidR="00554EF6" w:rsidRPr="0045317C" w:rsidRDefault="000C749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530000,00</w:t>
            </w:r>
          </w:p>
        </w:tc>
      </w:tr>
      <w:tr w:rsidR="00554EF6" w:rsidRPr="00AA2205" w:rsidTr="000274D3">
        <w:trPr>
          <w:trHeight w:val="334"/>
        </w:trPr>
        <w:tc>
          <w:tcPr>
            <w:tcW w:w="408" w:type="dxa"/>
          </w:tcPr>
          <w:p w:rsidR="00554EF6" w:rsidRPr="00554EF6" w:rsidRDefault="00554EF6" w:rsidP="006A2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8" w:type="dxa"/>
          </w:tcPr>
          <w:p w:rsidR="00554EF6" w:rsidRPr="00554EF6" w:rsidRDefault="00554EF6" w:rsidP="0055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554EF6"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  <w:t>Итого:</w:t>
            </w:r>
          </w:p>
        </w:tc>
        <w:tc>
          <w:tcPr>
            <w:tcW w:w="4820" w:type="dxa"/>
          </w:tcPr>
          <w:p w:rsidR="00554EF6" w:rsidRPr="00554EF6" w:rsidRDefault="00554EF6" w:rsidP="0055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554EF6" w:rsidRPr="00554EF6" w:rsidRDefault="00554EF6" w:rsidP="0055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554EF6" w:rsidRPr="00554EF6" w:rsidRDefault="00554EF6" w:rsidP="00554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</w:tcPr>
          <w:p w:rsidR="00554EF6" w:rsidRPr="00554EF6" w:rsidRDefault="00554EF6" w:rsidP="00554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554EF6" w:rsidRPr="00554EF6" w:rsidRDefault="000274D3" w:rsidP="00AE60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1123000,00</w:t>
            </w:r>
          </w:p>
        </w:tc>
        <w:tc>
          <w:tcPr>
            <w:tcW w:w="850" w:type="dxa"/>
            <w:vAlign w:val="center"/>
          </w:tcPr>
          <w:p w:rsidR="00554EF6" w:rsidRPr="00554EF6" w:rsidRDefault="00554EF6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4EF6" w:rsidRPr="00554EF6" w:rsidRDefault="000C7496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1100000,00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5790B">
        <w:rPr>
          <w:rFonts w:ascii="Times New Roman" w:hAnsi="Times New Roman" w:cs="Times New Roman"/>
          <w:color w:val="auto"/>
          <w:sz w:val="18"/>
          <w:szCs w:val="18"/>
        </w:rPr>
        <w:t>1-3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65790B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65790B">
        <w:rPr>
          <w:rFonts w:ascii="Times New Roman" w:hAnsi="Times New Roman" w:cs="Times New Roman"/>
          <w:b/>
          <w:sz w:val="18"/>
          <w:szCs w:val="18"/>
        </w:rPr>
        <w:t>ТОО «Медицинская Метрологическая Компания»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B7703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-3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B77036">
        <w:rPr>
          <w:rFonts w:ascii="Times New Roman" w:hAnsi="Times New Roman" w:cs="Times New Roman"/>
          <w:b/>
          <w:sz w:val="18"/>
          <w:szCs w:val="18"/>
        </w:rPr>
        <w:t>1100000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один миллион </w:t>
      </w:r>
      <w:r w:rsidR="00B77036">
        <w:rPr>
          <w:rFonts w:ascii="Times New Roman" w:hAnsi="Times New Roman" w:cs="Times New Roman"/>
          <w:b/>
          <w:sz w:val="18"/>
          <w:szCs w:val="18"/>
        </w:rPr>
        <w:t>сто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5" w:name="_GoBack"/>
      <w:bookmarkEnd w:id="5"/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4D3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C7496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96CD4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4EF6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5790B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036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5D35-92EB-4A3E-BBC0-B803828C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1325</cp:revision>
  <cp:lastPrinted>2023-06-15T04:39:00Z</cp:lastPrinted>
  <dcterms:created xsi:type="dcterms:W3CDTF">2018-12-10T06:50:00Z</dcterms:created>
  <dcterms:modified xsi:type="dcterms:W3CDTF">2024-02-16T08:42:00Z</dcterms:modified>
  <dc:language>ru-RU</dc:language>
</cp:coreProperties>
</file>