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9C51FE" w:rsidRPr="009C51FE">
        <w:rPr>
          <w:b/>
          <w:bCs/>
          <w:sz w:val="20"/>
          <w:szCs w:val="20"/>
        </w:rPr>
        <w:t xml:space="preserve">Реагенты для анализатора автоматического биохимического </w:t>
      </w:r>
      <w:proofErr w:type="spellStart"/>
      <w:r w:rsidR="009C51FE" w:rsidRPr="009C51FE">
        <w:rPr>
          <w:b/>
          <w:bCs/>
          <w:sz w:val="20"/>
          <w:szCs w:val="20"/>
          <w:lang w:val="en-US"/>
        </w:rPr>
        <w:t>BioChem</w:t>
      </w:r>
      <w:proofErr w:type="spellEnd"/>
      <w:r w:rsidR="009C51FE" w:rsidRPr="009C51FE">
        <w:rPr>
          <w:b/>
          <w:bCs/>
          <w:sz w:val="20"/>
          <w:szCs w:val="20"/>
        </w:rPr>
        <w:t xml:space="preserve"> </w:t>
      </w:r>
      <w:r w:rsidR="009C51FE" w:rsidRPr="009C51FE">
        <w:rPr>
          <w:b/>
          <w:bCs/>
          <w:sz w:val="20"/>
          <w:szCs w:val="20"/>
          <w:lang w:val="en-US"/>
        </w:rPr>
        <w:t>FC</w:t>
      </w:r>
      <w:r w:rsidR="009C51FE" w:rsidRPr="009C51FE">
        <w:rPr>
          <w:b/>
          <w:bCs/>
          <w:sz w:val="20"/>
          <w:szCs w:val="20"/>
        </w:rPr>
        <w:t>-200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9C03C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791DE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из одного источника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D758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5</w:t>
      </w:r>
      <w:r w:rsidR="0055451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апреля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281057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CC54BE" w:rsidRDefault="00306B41" w:rsidP="0028105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F81D42" w:rsidRPr="009C51FE">
        <w:rPr>
          <w:b/>
          <w:bCs/>
          <w:sz w:val="20"/>
          <w:szCs w:val="20"/>
        </w:rPr>
        <w:t xml:space="preserve">Реагенты для анализатора автоматического биохимического </w:t>
      </w:r>
      <w:proofErr w:type="spellStart"/>
      <w:r w:rsidR="00F81D42" w:rsidRPr="009C51FE">
        <w:rPr>
          <w:b/>
          <w:bCs/>
          <w:sz w:val="20"/>
          <w:szCs w:val="20"/>
          <w:lang w:val="en-US"/>
        </w:rPr>
        <w:t>BioChem</w:t>
      </w:r>
      <w:proofErr w:type="spellEnd"/>
      <w:r w:rsidR="00F81D42" w:rsidRPr="009C51FE">
        <w:rPr>
          <w:b/>
          <w:bCs/>
          <w:sz w:val="20"/>
          <w:szCs w:val="20"/>
        </w:rPr>
        <w:t xml:space="preserve"> </w:t>
      </w:r>
      <w:r w:rsidR="00F81D42" w:rsidRPr="009C51FE">
        <w:rPr>
          <w:b/>
          <w:bCs/>
          <w:sz w:val="20"/>
          <w:szCs w:val="20"/>
          <w:lang w:val="en-US"/>
        </w:rPr>
        <w:t>FC</w:t>
      </w:r>
      <w:r w:rsidR="00F81D42" w:rsidRPr="009C51FE">
        <w:rPr>
          <w:b/>
          <w:bCs/>
          <w:sz w:val="20"/>
          <w:szCs w:val="20"/>
        </w:rPr>
        <w:t>-200</w:t>
      </w:r>
      <w:r w:rsidR="00F81D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 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791DE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из одного источника</w:t>
      </w:r>
      <w:r w:rsidR="000B0AB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r w:rsidR="00791DE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0B0ABF" w:rsidRPr="000B0AB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обоснование применения данного способа в соответствии</w:t>
      </w:r>
      <w:r w:rsidR="00281057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пп.3 </w:t>
      </w:r>
      <w:r w:rsidR="00F81D4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п</w:t>
      </w:r>
      <w:r w:rsidR="00281057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.83</w:t>
      </w:r>
      <w:r w:rsidR="00F81D4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Главы </w:t>
      </w:r>
      <w:r w:rsidR="00281057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4 Раздела 2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281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281057" w:rsidRPr="00281057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равил организации и проведения закупа лекарственных средств, медицинских изделий и </w:t>
      </w:r>
      <w:proofErr w:type="gramStart"/>
      <w:r w:rsidR="00281057" w:rsidRPr="00281057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r w:rsidR="00281057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, фармацевтических услуг</w:t>
      </w:r>
      <w:r w:rsidR="00281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, утвержденных </w:t>
      </w:r>
      <w:r w:rsidR="00281057" w:rsidRPr="00281057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Приказ</w:t>
      </w:r>
      <w:r w:rsidR="00281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ом</w:t>
      </w:r>
      <w:r w:rsidR="00281057" w:rsidRPr="00281057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</w:t>
      </w:r>
      <w:r w:rsid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CC54BE"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был приглашен потенциальны</w:t>
      </w:r>
      <w:r w:rsidR="00CC54BE"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 w:bidi="ar-SA"/>
        </w:rPr>
        <w:t>й</w:t>
      </w:r>
      <w:r w:rsidR="00CC54BE"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поставщик ТОО «</w:t>
      </w:r>
      <w:r w:rsidR="00F81D4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Med</w:t>
      </w:r>
      <w:r w:rsidR="00F81D42" w:rsidRPr="00F81D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F81D4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</w:t>
      </w:r>
      <w:r w:rsidR="00CC54BE"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»:</w:t>
      </w:r>
      <w:proofErr w:type="gramEnd"/>
    </w:p>
    <w:p w:rsidR="00CC54BE" w:rsidRPr="00CC54BE" w:rsidRDefault="00CC54BE" w:rsidP="00CC54B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</w:p>
    <w:p w:rsidR="00CC54BE" w:rsidRPr="00CC54BE" w:rsidRDefault="00CC54BE" w:rsidP="00CC54B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1. Поставщик: ТОО «</w:t>
      </w:r>
      <w:r w:rsidR="00F81D4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Med</w:t>
      </w:r>
      <w:r w:rsidR="00F81D42" w:rsidRPr="00F81D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F81D4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</w:t>
      </w: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» соответствует квалификационным требованиям, техническая спецификация установленным Правилам.</w:t>
      </w:r>
    </w:p>
    <w:p w:rsidR="00CC54BE" w:rsidRPr="00CC54BE" w:rsidRDefault="00CC54BE" w:rsidP="00CC54B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2. Наименование и местонахождение поставщика, с которым будет заключаться договор: ТОО «</w:t>
      </w:r>
      <w:r w:rsidR="00F81D4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Med</w:t>
      </w:r>
      <w:r w:rsidR="00F81D42" w:rsidRPr="00F81D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F81D4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</w:t>
      </w: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»., </w:t>
      </w:r>
      <w:r w:rsidR="00F81D42" w:rsidRPr="00F81D42">
        <w:rPr>
          <w:sz w:val="18"/>
          <w:szCs w:val="18"/>
          <w:lang w:val="kk-KZ"/>
        </w:rPr>
        <w:t>РК, 150000, СКО, г.Петропавловск, ул.Ч.Валиханова,7, офис 34</w:t>
      </w:r>
    </w:p>
    <w:tbl>
      <w:tblPr>
        <w:tblW w:w="14567" w:type="dxa"/>
        <w:jc w:val="center"/>
        <w:tblInd w:w="-3154" w:type="dxa"/>
        <w:tblLayout w:type="fixed"/>
        <w:tblLook w:val="04A0" w:firstRow="1" w:lastRow="0" w:firstColumn="1" w:lastColumn="0" w:noHBand="0" w:noVBand="1"/>
      </w:tblPr>
      <w:tblGrid>
        <w:gridCol w:w="569"/>
        <w:gridCol w:w="6946"/>
        <w:gridCol w:w="1276"/>
        <w:gridCol w:w="1275"/>
        <w:gridCol w:w="1276"/>
        <w:gridCol w:w="1701"/>
        <w:gridCol w:w="1524"/>
      </w:tblGrid>
      <w:tr w:rsidR="00CC54BE" w:rsidRPr="00CC54BE" w:rsidTr="00CC54BE">
        <w:trPr>
          <w:trHeight w:val="8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4BE" w:rsidRPr="00CC54BE" w:rsidRDefault="00CC54BE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</w:pPr>
            <w:r w:rsidRPr="00CC54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  <w:t>№ лота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4BE" w:rsidRPr="00CC54BE" w:rsidRDefault="00CC54BE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</w:pPr>
            <w:r w:rsidRPr="00CC54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  <w:t>Полная характеристика (описание) товаров (с указанием формы выпуска и дозировки)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4BE" w:rsidRPr="00CC54BE" w:rsidRDefault="00CC54BE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CC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4BE" w:rsidRPr="00CC54BE" w:rsidRDefault="00CC54BE" w:rsidP="00CC54B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CC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4BE" w:rsidRPr="00CC54BE" w:rsidRDefault="00CC54BE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CC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Цена за единицу, в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4BE" w:rsidRPr="00CC54BE" w:rsidRDefault="00CC54BE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</w:pPr>
            <w:r w:rsidRPr="00CC54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  <w:t xml:space="preserve">Цена                                 ТОО </w:t>
            </w:r>
            <w:r w:rsidR="006B4D11" w:rsidRPr="006B4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  <w:t>«</w:t>
            </w:r>
            <w:r w:rsidR="006B4D11" w:rsidRPr="006B4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 w:bidi="ar-SA"/>
              </w:rPr>
              <w:t>Med</w:t>
            </w:r>
            <w:r w:rsidR="006B4D11" w:rsidRPr="006B4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r w:rsidR="006B4D11" w:rsidRPr="006B4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 w:bidi="ar-SA"/>
              </w:rPr>
              <w:t>M</w:t>
            </w:r>
            <w:r w:rsidR="006B4D11" w:rsidRPr="006B4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4BE" w:rsidRPr="00CC54BE" w:rsidRDefault="00CC54BE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</w:pPr>
            <w:r w:rsidRPr="00CC54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  <w:t>Сумма, тенге</w:t>
            </w:r>
          </w:p>
        </w:tc>
      </w:tr>
      <w:tr w:rsidR="005D7C90" w:rsidRPr="00CC54BE" w:rsidTr="00BD64BA">
        <w:trPr>
          <w:trHeight w:val="57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C90" w:rsidRPr="00CC54BE" w:rsidRDefault="005D7C90" w:rsidP="005D7C90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ar-SA"/>
              </w:rPr>
              <w:t>1</w:t>
            </w:r>
            <w:r w:rsidRPr="00CC54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C90" w:rsidRPr="00612D2E" w:rsidRDefault="005D7C90" w:rsidP="005D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Набор реагентов Натрий R1: 2 x 40ml, R2: 2 x 20ml.CAL: 2 x 3ml для биохимического автоматического анализатора BioChemFC-200.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C90" w:rsidRPr="00612D2E" w:rsidRDefault="005D7C90" w:rsidP="005D7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C90" w:rsidRPr="00612D2E" w:rsidRDefault="005D7C90" w:rsidP="005D7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C90" w:rsidRPr="00612D2E" w:rsidRDefault="005D7C90" w:rsidP="005D7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283000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C90" w:rsidRPr="00612D2E" w:rsidRDefault="005D7C90" w:rsidP="005D7C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bCs/>
                <w:sz w:val="20"/>
                <w:szCs w:val="20"/>
              </w:rPr>
              <w:t>283000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C90" w:rsidRPr="00612D2E" w:rsidRDefault="005D7C90" w:rsidP="005D7C9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ar-SA"/>
              </w:rPr>
            </w:pPr>
            <w:r w:rsidRPr="00612D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ar-SA"/>
              </w:rPr>
              <w:t>283000,00</w:t>
            </w:r>
          </w:p>
        </w:tc>
      </w:tr>
      <w:tr w:rsidR="00391B18" w:rsidRPr="00CC54BE" w:rsidTr="00391B18">
        <w:trPr>
          <w:trHeight w:val="24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B18" w:rsidRPr="006B4D11" w:rsidRDefault="00391B18" w:rsidP="005D7C9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ar-SA"/>
              </w:rPr>
              <w:t xml:space="preserve">  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B18" w:rsidRPr="00612D2E" w:rsidRDefault="00391B18" w:rsidP="00B2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Набор реагентов Липопротеины низкой плотности R1: 1 x 30ml, R2: 1 x 10ml, CAL: 1 x 3ml для биохимического автоматич</w:t>
            </w:r>
            <w:bookmarkStart w:id="0" w:name="_GoBack"/>
            <w:bookmarkEnd w:id="0"/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еского анализатора BioChemFC-200.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B25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B25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B25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B259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bCs/>
                <w:sz w:val="20"/>
                <w:szCs w:val="20"/>
              </w:rPr>
              <w:t>163000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B2595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ar-SA"/>
              </w:rPr>
            </w:pPr>
            <w:r w:rsidRPr="00612D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ar-SA"/>
              </w:rPr>
              <w:t>326000,00</w:t>
            </w:r>
          </w:p>
        </w:tc>
      </w:tr>
      <w:tr w:rsidR="00391B18" w:rsidRPr="00CC54BE" w:rsidTr="00BD64BA">
        <w:trPr>
          <w:trHeight w:val="30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B18" w:rsidRPr="006B4D11" w:rsidRDefault="00391B18" w:rsidP="005D7C9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ar-SA"/>
              </w:rPr>
              <w:t>3  3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B18" w:rsidRDefault="00391B18" w:rsidP="00432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B18" w:rsidRDefault="00391B18" w:rsidP="0043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калия R1, 1х125 </w:t>
            </w:r>
            <w:proofErr w:type="spellStart"/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612D2E">
              <w:rPr>
                <w:rFonts w:ascii="Times New Roman" w:hAnsi="Times New Roman" w:cs="Times New Roman"/>
                <w:sz w:val="20"/>
                <w:szCs w:val="20"/>
              </w:rPr>
              <w:t xml:space="preserve"> + STD, 1x5 </w:t>
            </w:r>
            <w:proofErr w:type="spellStart"/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. для биохимического автоматического анализатора BioChemFC-200.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Default="00391B18" w:rsidP="0043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Default="00391B18" w:rsidP="0043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Default="00391B18" w:rsidP="0043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Default="00391B18" w:rsidP="004322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bCs/>
                <w:sz w:val="20"/>
                <w:szCs w:val="20"/>
              </w:rPr>
              <w:t>30500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Default="00391B18" w:rsidP="004322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ar-SA"/>
              </w:rPr>
            </w:pPr>
            <w:r w:rsidRPr="00612D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ar-SA"/>
              </w:rPr>
              <w:t>30500,00</w:t>
            </w:r>
          </w:p>
        </w:tc>
      </w:tr>
      <w:tr w:rsidR="00391B18" w:rsidRPr="00CC54BE" w:rsidTr="00BD64BA">
        <w:trPr>
          <w:trHeight w:val="30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B18" w:rsidRPr="006B4D11" w:rsidRDefault="00391B18" w:rsidP="005D7C9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ar-SA"/>
              </w:rPr>
              <w:t xml:space="preserve">  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B18" w:rsidRPr="00612D2E" w:rsidRDefault="00391B18" w:rsidP="005D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Мочевая кислота R1: 1 x 125ml, STD: 1 x 5ml для автоматического биохимического анализатора </w:t>
            </w:r>
            <w:proofErr w:type="spellStart"/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BioChem</w:t>
            </w:r>
            <w:proofErr w:type="spellEnd"/>
            <w:r w:rsidRPr="00612D2E">
              <w:rPr>
                <w:rFonts w:ascii="Times New Roman" w:hAnsi="Times New Roman" w:cs="Times New Roman"/>
                <w:sz w:val="20"/>
                <w:szCs w:val="20"/>
              </w:rPr>
              <w:t xml:space="preserve">  FC-200.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5D7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5D7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5D7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5D7C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D2E">
              <w:rPr>
                <w:rFonts w:ascii="Times New Roman" w:hAnsi="Times New Roman" w:cs="Times New Roman"/>
                <w:bCs/>
                <w:sz w:val="20"/>
                <w:szCs w:val="20"/>
              </w:rPr>
              <w:t>38000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612D2E" w:rsidRDefault="00391B18" w:rsidP="005D7C9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ar-SA"/>
              </w:rPr>
            </w:pPr>
            <w:r w:rsidRPr="00612D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ar-SA"/>
              </w:rPr>
              <w:t>38000,00</w:t>
            </w:r>
          </w:p>
        </w:tc>
      </w:tr>
      <w:tr w:rsidR="00391B18" w:rsidRPr="00CC54BE" w:rsidTr="00CC54BE">
        <w:trPr>
          <w:trHeight w:val="30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B18" w:rsidRPr="00CC54BE" w:rsidRDefault="00391B18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CC54BE" w:rsidRDefault="00391B18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</w:pPr>
            <w:r w:rsidRPr="00CC54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B18" w:rsidRPr="00CC54BE" w:rsidRDefault="00391B18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CC54BE" w:rsidRDefault="00391B18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CC54BE" w:rsidRDefault="00391B18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CC54BE" w:rsidRDefault="00391B18" w:rsidP="00CC54BE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B18" w:rsidRPr="00CC54BE" w:rsidRDefault="00391B18" w:rsidP="00F46E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677500,00</w:t>
            </w:r>
            <w:r w:rsidRPr="00CC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   </w:t>
            </w:r>
          </w:p>
        </w:tc>
      </w:tr>
    </w:tbl>
    <w:p w:rsidR="00CC54BE" w:rsidRPr="00CC54BE" w:rsidRDefault="00CC54BE" w:rsidP="00CC54B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 w:bidi="ar-SA"/>
        </w:rPr>
      </w:pPr>
    </w:p>
    <w:p w:rsidR="00F46E9B" w:rsidRPr="00CC54BE" w:rsidRDefault="00CC54BE" w:rsidP="00F46E9B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 w:bidi="ar-SA"/>
        </w:rPr>
        <w:t xml:space="preserve">3. </w:t>
      </w: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Комиссия по результатам данных закупок способом из одного источника </w:t>
      </w:r>
      <w:r w:rsidRPr="00CC54B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ar-SA"/>
        </w:rPr>
        <w:t>РЕШИЛА</w:t>
      </w: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: Закупить </w:t>
      </w:r>
      <w:r w:rsidR="00F46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ИМН</w:t>
      </w: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у потенциального поставщика </w:t>
      </w:r>
      <w:r w:rsidR="00F46E9B"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ТОО «</w:t>
      </w:r>
      <w:r w:rsidR="00F46E9B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Med</w:t>
      </w:r>
      <w:r w:rsidR="00F46E9B" w:rsidRPr="00F81D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F46E9B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</w:t>
      </w:r>
      <w:r w:rsidR="00F46E9B"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»., </w:t>
      </w:r>
      <w:r w:rsidR="00F46E9B" w:rsidRPr="00F81D42">
        <w:rPr>
          <w:sz w:val="18"/>
          <w:szCs w:val="18"/>
          <w:lang w:val="kk-KZ"/>
        </w:rPr>
        <w:t>РК, 150000, СКО, г.Петропавловск, ул.Ч.Валиханова,7, офис 34</w:t>
      </w:r>
    </w:p>
    <w:p w:rsidR="00CC54BE" w:rsidRPr="00CC54BE" w:rsidRDefault="00CC54BE" w:rsidP="00CC54B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4. Организатору и Заказчику: КГП на ПХВ «</w:t>
      </w: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 w:bidi="ar-SA"/>
        </w:rPr>
        <w:t xml:space="preserve">РБ района им. Г.Мусрепова </w:t>
      </w: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» КГУ «УЗ </w:t>
      </w:r>
      <w:proofErr w:type="spellStart"/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акимата</w:t>
      </w:r>
      <w:proofErr w:type="spellEnd"/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СКО» заключить договор о закупе с</w:t>
      </w:r>
      <w:r w:rsidRPr="00CC54B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ar-SA"/>
        </w:rPr>
        <w:t xml:space="preserve"> </w:t>
      </w:r>
      <w:r w:rsidR="00F46E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ar-SA"/>
        </w:rPr>
        <w:t xml:space="preserve"> </w:t>
      </w:r>
      <w:r w:rsidR="00F46E9B"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ТОО «</w:t>
      </w:r>
      <w:r w:rsidR="00F46E9B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Med</w:t>
      </w:r>
      <w:r w:rsidR="00F46E9B" w:rsidRPr="00F81D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F46E9B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ar-SA"/>
        </w:rPr>
        <w:t>M</w:t>
      </w:r>
      <w:r w:rsidR="00F46E9B"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»</w:t>
      </w:r>
      <w:proofErr w:type="gramStart"/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.</w:t>
      </w:r>
      <w:proofErr w:type="gramEnd"/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proofErr w:type="gramStart"/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н</w:t>
      </w:r>
      <w:proofErr w:type="gramEnd"/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а сумму </w:t>
      </w:r>
      <w:r w:rsidR="009C5D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ar-SA"/>
        </w:rPr>
        <w:t>677500</w:t>
      </w:r>
      <w:r w:rsidRPr="00CC54B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ar-SA"/>
        </w:rPr>
        <w:t>,00</w:t>
      </w:r>
      <w:r w:rsidRPr="00CC54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ar-SA"/>
        </w:rPr>
        <w:t xml:space="preserve"> (</w:t>
      </w:r>
      <w:r w:rsidR="009C5D6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ar-SA"/>
        </w:rPr>
        <w:t>шестьсот семьдесят семь</w:t>
      </w:r>
      <w:r w:rsidRPr="00CC54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ar-SA"/>
        </w:rPr>
        <w:t xml:space="preserve"> тысяч</w:t>
      </w:r>
      <w:r w:rsidR="009C5D6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ar-SA"/>
        </w:rPr>
        <w:t xml:space="preserve"> </w:t>
      </w:r>
      <w:r w:rsidR="00F46E9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ar-SA"/>
        </w:rPr>
        <w:t>пятьсот</w:t>
      </w:r>
      <w:r w:rsidRPr="00CC54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ar-SA"/>
        </w:rPr>
        <w:t xml:space="preserve">) тенге 00 </w:t>
      </w:r>
      <w:proofErr w:type="spellStart"/>
      <w:r w:rsidRPr="00CC54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ar-SA"/>
        </w:rPr>
        <w:t>тиын</w:t>
      </w:r>
      <w:proofErr w:type="spellEnd"/>
      <w:r w:rsidRPr="00CC54B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ar-SA"/>
        </w:rPr>
        <w:t>.</w:t>
      </w:r>
    </w:p>
    <w:p w:rsidR="00CC54BE" w:rsidRPr="00CC54BE" w:rsidRDefault="00CC54BE" w:rsidP="00CC54B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5. Информацию об итогах проведенных закупок способом из одного источника разместить на </w:t>
      </w:r>
      <w:proofErr w:type="spellStart"/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интернет-ресурсе</w:t>
      </w:r>
      <w:proofErr w:type="spellEnd"/>
      <w:r w:rsidRPr="00CC54B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Организатора и Заказчика закупок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</w:p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9C5D62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608"/>
    <w:rsid w:val="0000215A"/>
    <w:rsid w:val="00005612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62D96"/>
    <w:rsid w:val="00063BE4"/>
    <w:rsid w:val="00064053"/>
    <w:rsid w:val="0007101E"/>
    <w:rsid w:val="00084447"/>
    <w:rsid w:val="00095AC4"/>
    <w:rsid w:val="00097D59"/>
    <w:rsid w:val="000A259A"/>
    <w:rsid w:val="000A4041"/>
    <w:rsid w:val="000A5C47"/>
    <w:rsid w:val="000B0ABF"/>
    <w:rsid w:val="000B2EEB"/>
    <w:rsid w:val="000C3C53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6B21"/>
    <w:rsid w:val="00190A7B"/>
    <w:rsid w:val="00197586"/>
    <w:rsid w:val="001A17CD"/>
    <w:rsid w:val="001A2280"/>
    <w:rsid w:val="001A6BF3"/>
    <w:rsid w:val="001A6C9D"/>
    <w:rsid w:val="001B04C5"/>
    <w:rsid w:val="001B202C"/>
    <w:rsid w:val="001B6528"/>
    <w:rsid w:val="001C2EDE"/>
    <w:rsid w:val="001C7BF9"/>
    <w:rsid w:val="001D1549"/>
    <w:rsid w:val="001D1DA3"/>
    <w:rsid w:val="001E15F8"/>
    <w:rsid w:val="001E33AC"/>
    <w:rsid w:val="001E58A4"/>
    <w:rsid w:val="001E74B2"/>
    <w:rsid w:val="00202B92"/>
    <w:rsid w:val="00204BD9"/>
    <w:rsid w:val="0021281D"/>
    <w:rsid w:val="00212FEA"/>
    <w:rsid w:val="00221948"/>
    <w:rsid w:val="002275DE"/>
    <w:rsid w:val="002278CA"/>
    <w:rsid w:val="00231D50"/>
    <w:rsid w:val="00240F65"/>
    <w:rsid w:val="002420C9"/>
    <w:rsid w:val="00242BCF"/>
    <w:rsid w:val="0024425B"/>
    <w:rsid w:val="002579B8"/>
    <w:rsid w:val="00265651"/>
    <w:rsid w:val="00272261"/>
    <w:rsid w:val="002728D4"/>
    <w:rsid w:val="002733F2"/>
    <w:rsid w:val="00273CAC"/>
    <w:rsid w:val="002764B6"/>
    <w:rsid w:val="00281057"/>
    <w:rsid w:val="0028110A"/>
    <w:rsid w:val="0028190F"/>
    <w:rsid w:val="0028552E"/>
    <w:rsid w:val="00292E0A"/>
    <w:rsid w:val="0029362D"/>
    <w:rsid w:val="00293691"/>
    <w:rsid w:val="00293B37"/>
    <w:rsid w:val="002953D6"/>
    <w:rsid w:val="002A26F7"/>
    <w:rsid w:val="002B6429"/>
    <w:rsid w:val="002B6DCE"/>
    <w:rsid w:val="002B7BA8"/>
    <w:rsid w:val="002C2ECA"/>
    <w:rsid w:val="002D3BE8"/>
    <w:rsid w:val="002E06C2"/>
    <w:rsid w:val="002E7D0F"/>
    <w:rsid w:val="002F0D2A"/>
    <w:rsid w:val="002F4AE7"/>
    <w:rsid w:val="002F7282"/>
    <w:rsid w:val="002F7B55"/>
    <w:rsid w:val="00301B44"/>
    <w:rsid w:val="003040B9"/>
    <w:rsid w:val="003045A3"/>
    <w:rsid w:val="00304DBC"/>
    <w:rsid w:val="00306886"/>
    <w:rsid w:val="00306B41"/>
    <w:rsid w:val="0031327C"/>
    <w:rsid w:val="003144DB"/>
    <w:rsid w:val="0032300E"/>
    <w:rsid w:val="00325D37"/>
    <w:rsid w:val="00330446"/>
    <w:rsid w:val="0033233B"/>
    <w:rsid w:val="003331A6"/>
    <w:rsid w:val="00342BD8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605C"/>
    <w:rsid w:val="00377945"/>
    <w:rsid w:val="0039021C"/>
    <w:rsid w:val="00390D99"/>
    <w:rsid w:val="003914B0"/>
    <w:rsid w:val="00391B18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E0B80"/>
    <w:rsid w:val="003E21B7"/>
    <w:rsid w:val="003F3693"/>
    <w:rsid w:val="003F4E92"/>
    <w:rsid w:val="003F5308"/>
    <w:rsid w:val="003F5A4C"/>
    <w:rsid w:val="003F6F7D"/>
    <w:rsid w:val="004005A8"/>
    <w:rsid w:val="0040170D"/>
    <w:rsid w:val="00401C7C"/>
    <w:rsid w:val="00430101"/>
    <w:rsid w:val="00430447"/>
    <w:rsid w:val="00430F90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B3C6B"/>
    <w:rsid w:val="004B3EC7"/>
    <w:rsid w:val="004B4153"/>
    <w:rsid w:val="004B52DD"/>
    <w:rsid w:val="004C6FAD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3717"/>
    <w:rsid w:val="005467D9"/>
    <w:rsid w:val="005476E2"/>
    <w:rsid w:val="00550CE0"/>
    <w:rsid w:val="00554514"/>
    <w:rsid w:val="005556B6"/>
    <w:rsid w:val="00566792"/>
    <w:rsid w:val="005702A8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76ED"/>
    <w:rsid w:val="005C45AD"/>
    <w:rsid w:val="005C53A6"/>
    <w:rsid w:val="005C680B"/>
    <w:rsid w:val="005C7427"/>
    <w:rsid w:val="005D2B22"/>
    <w:rsid w:val="005D5D93"/>
    <w:rsid w:val="005D6993"/>
    <w:rsid w:val="005D7C90"/>
    <w:rsid w:val="005E15D6"/>
    <w:rsid w:val="005E22AA"/>
    <w:rsid w:val="005E470D"/>
    <w:rsid w:val="005E49A2"/>
    <w:rsid w:val="005F179E"/>
    <w:rsid w:val="005F2149"/>
    <w:rsid w:val="005F4DD7"/>
    <w:rsid w:val="0060195F"/>
    <w:rsid w:val="0060708B"/>
    <w:rsid w:val="00612D2E"/>
    <w:rsid w:val="00616950"/>
    <w:rsid w:val="006177EF"/>
    <w:rsid w:val="006231F2"/>
    <w:rsid w:val="00634E34"/>
    <w:rsid w:val="006447D4"/>
    <w:rsid w:val="006510BA"/>
    <w:rsid w:val="00652E7B"/>
    <w:rsid w:val="006559F3"/>
    <w:rsid w:val="00656078"/>
    <w:rsid w:val="0066001F"/>
    <w:rsid w:val="0066463E"/>
    <w:rsid w:val="00671B05"/>
    <w:rsid w:val="00673AE0"/>
    <w:rsid w:val="006901E2"/>
    <w:rsid w:val="00692005"/>
    <w:rsid w:val="00695F22"/>
    <w:rsid w:val="006966CE"/>
    <w:rsid w:val="00697370"/>
    <w:rsid w:val="006A2753"/>
    <w:rsid w:val="006A4B3C"/>
    <w:rsid w:val="006A63D5"/>
    <w:rsid w:val="006A7EB7"/>
    <w:rsid w:val="006B094F"/>
    <w:rsid w:val="006B1A3F"/>
    <w:rsid w:val="006B3D82"/>
    <w:rsid w:val="006B4D11"/>
    <w:rsid w:val="006B5A66"/>
    <w:rsid w:val="006C063B"/>
    <w:rsid w:val="006C10FF"/>
    <w:rsid w:val="006C19C9"/>
    <w:rsid w:val="006C2CEE"/>
    <w:rsid w:val="006C2F46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181E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1DE9"/>
    <w:rsid w:val="007922F0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6A81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15154"/>
    <w:rsid w:val="008217B4"/>
    <w:rsid w:val="0083322C"/>
    <w:rsid w:val="0083392B"/>
    <w:rsid w:val="008371AB"/>
    <w:rsid w:val="00840944"/>
    <w:rsid w:val="0084475D"/>
    <w:rsid w:val="00852425"/>
    <w:rsid w:val="00854F46"/>
    <w:rsid w:val="00855509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329A"/>
    <w:rsid w:val="008A4E2B"/>
    <w:rsid w:val="008B016D"/>
    <w:rsid w:val="008B1EEC"/>
    <w:rsid w:val="008B362B"/>
    <w:rsid w:val="008B5B1E"/>
    <w:rsid w:val="008B76C5"/>
    <w:rsid w:val="008C0460"/>
    <w:rsid w:val="008D6BFB"/>
    <w:rsid w:val="008D7500"/>
    <w:rsid w:val="008E0C44"/>
    <w:rsid w:val="008E29CA"/>
    <w:rsid w:val="008E6ADB"/>
    <w:rsid w:val="008E6E76"/>
    <w:rsid w:val="008F15EB"/>
    <w:rsid w:val="008F4B52"/>
    <w:rsid w:val="008F52A1"/>
    <w:rsid w:val="008F5DAF"/>
    <w:rsid w:val="00900A00"/>
    <w:rsid w:val="00901B15"/>
    <w:rsid w:val="00903FA2"/>
    <w:rsid w:val="00905820"/>
    <w:rsid w:val="009065BF"/>
    <w:rsid w:val="009075B3"/>
    <w:rsid w:val="00907659"/>
    <w:rsid w:val="009130B8"/>
    <w:rsid w:val="0091398D"/>
    <w:rsid w:val="0091414C"/>
    <w:rsid w:val="00921387"/>
    <w:rsid w:val="009242CB"/>
    <w:rsid w:val="00930A33"/>
    <w:rsid w:val="00930D3E"/>
    <w:rsid w:val="00931D91"/>
    <w:rsid w:val="0093333C"/>
    <w:rsid w:val="0093555A"/>
    <w:rsid w:val="00946D0C"/>
    <w:rsid w:val="00951F52"/>
    <w:rsid w:val="009611B7"/>
    <w:rsid w:val="009657EF"/>
    <w:rsid w:val="0096587D"/>
    <w:rsid w:val="00965BFB"/>
    <w:rsid w:val="009675C7"/>
    <w:rsid w:val="0096780B"/>
    <w:rsid w:val="00973059"/>
    <w:rsid w:val="0098162E"/>
    <w:rsid w:val="00983ECE"/>
    <w:rsid w:val="009912D0"/>
    <w:rsid w:val="009930BA"/>
    <w:rsid w:val="009A268A"/>
    <w:rsid w:val="009A387E"/>
    <w:rsid w:val="009A54CA"/>
    <w:rsid w:val="009A6E61"/>
    <w:rsid w:val="009B091A"/>
    <w:rsid w:val="009B195D"/>
    <w:rsid w:val="009B3354"/>
    <w:rsid w:val="009B56F3"/>
    <w:rsid w:val="009B6D0B"/>
    <w:rsid w:val="009B7D9A"/>
    <w:rsid w:val="009C03CD"/>
    <w:rsid w:val="009C20C3"/>
    <w:rsid w:val="009C51FE"/>
    <w:rsid w:val="009C5D62"/>
    <w:rsid w:val="009C6B4C"/>
    <w:rsid w:val="009D0408"/>
    <w:rsid w:val="009D2E6A"/>
    <w:rsid w:val="009D433C"/>
    <w:rsid w:val="009E0E99"/>
    <w:rsid w:val="009E6028"/>
    <w:rsid w:val="009E676D"/>
    <w:rsid w:val="009E6B85"/>
    <w:rsid w:val="009F440A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4EE7"/>
    <w:rsid w:val="00A46D4E"/>
    <w:rsid w:val="00A47D56"/>
    <w:rsid w:val="00A542D8"/>
    <w:rsid w:val="00A543AF"/>
    <w:rsid w:val="00A57B30"/>
    <w:rsid w:val="00A602D8"/>
    <w:rsid w:val="00A6640F"/>
    <w:rsid w:val="00A6710B"/>
    <w:rsid w:val="00A745F0"/>
    <w:rsid w:val="00A83CB2"/>
    <w:rsid w:val="00A9438D"/>
    <w:rsid w:val="00AA2205"/>
    <w:rsid w:val="00AA5096"/>
    <w:rsid w:val="00AA53F6"/>
    <w:rsid w:val="00AA544B"/>
    <w:rsid w:val="00AB3034"/>
    <w:rsid w:val="00AB49A2"/>
    <w:rsid w:val="00AB4AAC"/>
    <w:rsid w:val="00AB665E"/>
    <w:rsid w:val="00AB6E0B"/>
    <w:rsid w:val="00AC5772"/>
    <w:rsid w:val="00AC5891"/>
    <w:rsid w:val="00AD260E"/>
    <w:rsid w:val="00AD3B5A"/>
    <w:rsid w:val="00AD4949"/>
    <w:rsid w:val="00AD505F"/>
    <w:rsid w:val="00AD5CA5"/>
    <w:rsid w:val="00AD65EF"/>
    <w:rsid w:val="00AE55DD"/>
    <w:rsid w:val="00AE5F4E"/>
    <w:rsid w:val="00AF0DD5"/>
    <w:rsid w:val="00AF3907"/>
    <w:rsid w:val="00B01B86"/>
    <w:rsid w:val="00B01D4E"/>
    <w:rsid w:val="00B02B0C"/>
    <w:rsid w:val="00B06309"/>
    <w:rsid w:val="00B1055A"/>
    <w:rsid w:val="00B117B2"/>
    <w:rsid w:val="00B11EE5"/>
    <w:rsid w:val="00B21E53"/>
    <w:rsid w:val="00B22CBC"/>
    <w:rsid w:val="00B33931"/>
    <w:rsid w:val="00B35E37"/>
    <w:rsid w:val="00B424F1"/>
    <w:rsid w:val="00B437C3"/>
    <w:rsid w:val="00B471E9"/>
    <w:rsid w:val="00B50023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794"/>
    <w:rsid w:val="00B91C72"/>
    <w:rsid w:val="00B95495"/>
    <w:rsid w:val="00B978F8"/>
    <w:rsid w:val="00BA1290"/>
    <w:rsid w:val="00BA2886"/>
    <w:rsid w:val="00BA3103"/>
    <w:rsid w:val="00BA45F0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07C8"/>
    <w:rsid w:val="00C0186D"/>
    <w:rsid w:val="00C03ECF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4BE"/>
    <w:rsid w:val="00CC60B3"/>
    <w:rsid w:val="00CD012D"/>
    <w:rsid w:val="00CD10D1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24FD"/>
    <w:rsid w:val="00D303F8"/>
    <w:rsid w:val="00D310CE"/>
    <w:rsid w:val="00D3196F"/>
    <w:rsid w:val="00D41B6B"/>
    <w:rsid w:val="00D56406"/>
    <w:rsid w:val="00D5730A"/>
    <w:rsid w:val="00D63F35"/>
    <w:rsid w:val="00D640CA"/>
    <w:rsid w:val="00D64671"/>
    <w:rsid w:val="00D754E7"/>
    <w:rsid w:val="00D7571F"/>
    <w:rsid w:val="00D758F5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42211"/>
    <w:rsid w:val="00E56EA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6358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4433"/>
    <w:rsid w:val="00F047E7"/>
    <w:rsid w:val="00F10C8E"/>
    <w:rsid w:val="00F1174F"/>
    <w:rsid w:val="00F12C93"/>
    <w:rsid w:val="00F15ED2"/>
    <w:rsid w:val="00F22E7A"/>
    <w:rsid w:val="00F23D02"/>
    <w:rsid w:val="00F2451F"/>
    <w:rsid w:val="00F24715"/>
    <w:rsid w:val="00F31B84"/>
    <w:rsid w:val="00F322B8"/>
    <w:rsid w:val="00F331ED"/>
    <w:rsid w:val="00F40DED"/>
    <w:rsid w:val="00F44084"/>
    <w:rsid w:val="00F46E9B"/>
    <w:rsid w:val="00F4783F"/>
    <w:rsid w:val="00F51A18"/>
    <w:rsid w:val="00F57176"/>
    <w:rsid w:val="00F57675"/>
    <w:rsid w:val="00F618DE"/>
    <w:rsid w:val="00F67A18"/>
    <w:rsid w:val="00F7486D"/>
    <w:rsid w:val="00F75E65"/>
    <w:rsid w:val="00F7650F"/>
    <w:rsid w:val="00F772B2"/>
    <w:rsid w:val="00F81D42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7089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755AC-2FE4-4A12-A0C7-DD0A02F1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1137</cp:revision>
  <cp:lastPrinted>2022-11-14T02:45:00Z</cp:lastPrinted>
  <dcterms:created xsi:type="dcterms:W3CDTF">2018-12-10T06:50:00Z</dcterms:created>
  <dcterms:modified xsi:type="dcterms:W3CDTF">2024-04-05T03:09:00Z</dcterms:modified>
  <dc:language>ru-RU</dc:language>
</cp:coreProperties>
</file>